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93F1" w14:textId="5EFC1DC7" w:rsidR="00C12011" w:rsidRDefault="00561E57" w:rsidP="0056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476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Рух відходів за </w:t>
      </w:r>
      <w:r w:rsidR="00FA3483" w:rsidRPr="00476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</w:t>
      </w:r>
      <w:r w:rsidR="0087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476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рік</w:t>
      </w:r>
    </w:p>
    <w:p w14:paraId="090F36DC" w14:textId="77777777" w:rsidR="007C53DF" w:rsidRPr="0047641E" w:rsidRDefault="007C53DF" w:rsidP="00561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AC77DD" w14:textId="77777777" w:rsidR="00F03B6A" w:rsidRPr="0047641E" w:rsidRDefault="00F03B6A" w:rsidP="00C120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4880" w:type="dxa"/>
        <w:tblInd w:w="-431" w:type="dxa"/>
        <w:tblLook w:val="04A0" w:firstRow="1" w:lastRow="0" w:firstColumn="1" w:lastColumn="0" w:noHBand="0" w:noVBand="1"/>
      </w:tblPr>
      <w:tblGrid>
        <w:gridCol w:w="1933"/>
        <w:gridCol w:w="1795"/>
        <w:gridCol w:w="1658"/>
        <w:gridCol w:w="837"/>
        <w:gridCol w:w="1533"/>
        <w:gridCol w:w="1324"/>
        <w:gridCol w:w="1694"/>
        <w:gridCol w:w="1760"/>
        <w:gridCol w:w="2346"/>
      </w:tblGrid>
      <w:tr w:rsidR="00907B9E" w:rsidRPr="0047641E" w14:paraId="12B2E028" w14:textId="77777777" w:rsidTr="00F92217">
        <w:trPr>
          <w:trHeight w:val="59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8092" w14:textId="49E887B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Клас небезпеки відходів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273F" w14:textId="47E15C90" w:rsid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uk-UA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Наявність відходів 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7D4C" w14:textId="5FF1E074" w:rsidR="00907B9E" w:rsidRPr="00C83518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Утворилося відходів протягом року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52F" w14:textId="204DAEAD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Спалено</w:t>
            </w: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відходів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14DF" w14:textId="267A4E28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Відновлено</w:t>
            </w: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відходів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7CB7" w14:textId="76CF242B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Видалено відходів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39D2" w14:textId="060925DA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Передано відходів іншим суб’єктам господарювання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C04B" w14:textId="0D4EDF14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Наявність відходів 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</w:tr>
      <w:tr w:rsidR="00F92217" w:rsidRPr="0047641E" w14:paraId="38B9ECA2" w14:textId="77777777" w:rsidTr="00F92217">
        <w:trPr>
          <w:trHeight w:val="136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4920" w14:textId="7777777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34BB" w14:textId="7777777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B730" w14:textId="7777777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6A55" w14:textId="77777777" w:rsid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F3B5" w14:textId="77777777" w:rsid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1C68" w14:textId="77777777" w:rsid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775C" w14:textId="487D5D55" w:rsid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відновлення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26F" w14:textId="7EDD6499" w:rsid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видалення</w:t>
            </w:r>
          </w:p>
        </w:tc>
        <w:tc>
          <w:tcPr>
            <w:tcW w:w="2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308" w14:textId="6082AB85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F92217" w:rsidRPr="0047641E" w14:paraId="6C8C35E1" w14:textId="77777777" w:rsidTr="00F92217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CFE6" w14:textId="7777777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 І-IV клас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6CCB" w14:textId="2A88E290" w:rsidR="00907B9E" w:rsidRPr="009C1B05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uk-UA"/>
              </w:rPr>
              <w:t>28030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,835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711A" w14:textId="1D6AEAA8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83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358 854,652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C59E" w14:textId="4E210D91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07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09B4" w14:textId="4F3E2792" w:rsidR="00907B9E" w:rsidRPr="0047641E" w:rsidRDefault="00686B65" w:rsidP="0025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18599,26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06EB" w14:textId="2B4FEBF1" w:rsidR="00907B9E" w:rsidRPr="0047641E" w:rsidRDefault="00146E61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337311,704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5EFB" w14:textId="669A89C0" w:rsidR="00907B9E" w:rsidRPr="004748E2" w:rsidRDefault="004748E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uk-UA"/>
              </w:rPr>
              <w:t>13388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5361" w14:textId="51B3C588" w:rsidR="00907B9E" w:rsidRPr="0047641E" w:rsidRDefault="005B51B5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6986,643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F267" w14:textId="38E2FBE8" w:rsidR="00907B9E" w:rsidRPr="0047641E" w:rsidRDefault="00E40BD0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10604,741</w:t>
            </w:r>
          </w:p>
        </w:tc>
      </w:tr>
      <w:tr w:rsidR="00F92217" w:rsidRPr="0047641E" w14:paraId="7BA2C4DB" w14:textId="77777777" w:rsidTr="00F92217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FFF2" w14:textId="16D8E430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64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I клас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A2DB" w14:textId="43007D3C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84,451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9163" w14:textId="26893941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35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58,14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5709" w14:textId="5CA8EFBA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C677" w14:textId="6512517C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A709" w14:textId="7E9EDFB1" w:rsidR="00907B9E" w:rsidRPr="0047641E" w:rsidRDefault="003975B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DC03" w14:textId="31369D8E" w:rsidR="00907B9E" w:rsidRPr="0047641E" w:rsidRDefault="00D0492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101,029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B26E" w14:textId="2B723736" w:rsidR="00907B9E" w:rsidRPr="0047641E" w:rsidRDefault="0001106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3D6F" w14:textId="2EF1B7F3" w:rsidR="00907B9E" w:rsidRPr="0047641E" w:rsidRDefault="00676256" w:rsidP="004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41,562</w:t>
            </w:r>
          </w:p>
        </w:tc>
      </w:tr>
      <w:tr w:rsidR="00F92217" w:rsidRPr="0047641E" w14:paraId="119FB595" w14:textId="77777777" w:rsidTr="00F92217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34AD" w14:textId="47D54C8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64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II клас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AB0F" w14:textId="1BE33CD2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106,436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52F7" w14:textId="6A89BF19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35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331,008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9284" w14:textId="06A7513D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A20E" w14:textId="3DE7625D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177,352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AD3B" w14:textId="2FF87E58" w:rsidR="00907B9E" w:rsidRPr="0047641E" w:rsidRDefault="003975B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887A" w14:textId="0B52A1CF" w:rsidR="00907B9E" w:rsidRPr="0047641E" w:rsidRDefault="00AE4754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96,448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0F54" w14:textId="57BCCFD5" w:rsidR="00907B9E" w:rsidRPr="0047641E" w:rsidRDefault="0001106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83F3" w14:textId="675F56E5" w:rsidR="00907B9E" w:rsidRPr="0047641E" w:rsidRDefault="00DE581F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163,644</w:t>
            </w:r>
          </w:p>
        </w:tc>
      </w:tr>
      <w:tr w:rsidR="00F92217" w:rsidRPr="0047641E" w14:paraId="52E21A05" w14:textId="77777777" w:rsidTr="00F92217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8234" w14:textId="5CE5B5FA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64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III клас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FD9A" w14:textId="280A9D2A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552,292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867" w14:textId="3915D2CA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35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2838,099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C785" w14:textId="5B8A0C13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2AB0" w14:textId="4B5C6117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5,101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4EAC" w14:textId="01BB0441" w:rsidR="00907B9E" w:rsidRPr="0047641E" w:rsidRDefault="003975B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5,101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E0D3" w14:textId="7BDA0596" w:rsidR="00907B9E" w:rsidRPr="0047641E" w:rsidRDefault="0010779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2125,064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A08F" w14:textId="4F219846" w:rsidR="00907B9E" w:rsidRPr="0047641E" w:rsidRDefault="0001106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F1B2" w14:textId="6CB136C4" w:rsidR="00907B9E" w:rsidRPr="0047641E" w:rsidRDefault="00DE581F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1260,195</w:t>
            </w:r>
          </w:p>
        </w:tc>
      </w:tr>
      <w:tr w:rsidR="00F92217" w:rsidRPr="0047641E" w14:paraId="467B059C" w14:textId="77777777" w:rsidTr="00F92217">
        <w:trPr>
          <w:trHeight w:val="37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16A5" w14:textId="738316FA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64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IV клас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A6C2" w14:textId="732B8406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27287,656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531E" w14:textId="1726C6A1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35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355627,405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7C4B" w14:textId="636C32E8" w:rsidR="00907B9E" w:rsidRPr="00907B9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07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0D48" w14:textId="27C80001" w:rsidR="00907B9E" w:rsidRPr="0047641E" w:rsidRDefault="00907B9E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18416,807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5A4C" w14:textId="238BD22C" w:rsidR="00907B9E" w:rsidRPr="0047641E" w:rsidRDefault="00146E61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337306,603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F8F6" w14:textId="6185EB45" w:rsidR="00907B9E" w:rsidRPr="009F19AD" w:rsidRDefault="009F19AD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11065,709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C67E" w14:textId="0902F352" w:rsidR="00907B9E" w:rsidRPr="0047641E" w:rsidRDefault="00011062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6986,612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97CA" w14:textId="05F65926" w:rsidR="00907B9E" w:rsidRPr="0047641E" w:rsidRDefault="00416B6F" w:rsidP="00E7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9139,34</w:t>
            </w:r>
          </w:p>
        </w:tc>
      </w:tr>
    </w:tbl>
    <w:p w14:paraId="78931AB8" w14:textId="77777777" w:rsidR="00F03B6A" w:rsidRPr="0047641E" w:rsidRDefault="00F03B6A" w:rsidP="00C1201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E74F802" w14:textId="77777777" w:rsidR="003E0BC1" w:rsidRPr="0047641E" w:rsidRDefault="003E0BC1" w:rsidP="003E0B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85B459C" w14:textId="77777777" w:rsidR="00527760" w:rsidRPr="0047641E" w:rsidRDefault="00527760" w:rsidP="003E0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08A4631" w14:textId="77777777" w:rsidR="00527760" w:rsidRPr="0047641E" w:rsidRDefault="00527760" w:rsidP="003E0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3B39B71" w14:textId="77777777" w:rsidR="00527760" w:rsidRPr="0047641E" w:rsidRDefault="00527760" w:rsidP="003E0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C5F2F7D" w14:textId="77777777" w:rsidR="00527760" w:rsidRPr="0047641E" w:rsidRDefault="00527760" w:rsidP="003E0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AADCEC3" w14:textId="77777777" w:rsidR="00527760" w:rsidRPr="0047641E" w:rsidRDefault="00527760" w:rsidP="003E0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8E1EE86" w14:textId="77777777" w:rsidR="00527760" w:rsidRPr="0047641E" w:rsidRDefault="00527760" w:rsidP="003E0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sectPr w:rsidR="00527760" w:rsidRPr="0047641E" w:rsidSect="00C83518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11"/>
    <w:rsid w:val="00011062"/>
    <w:rsid w:val="00032798"/>
    <w:rsid w:val="00062C8E"/>
    <w:rsid w:val="000D0260"/>
    <w:rsid w:val="00105E1D"/>
    <w:rsid w:val="00107792"/>
    <w:rsid w:val="0013651F"/>
    <w:rsid w:val="00146E61"/>
    <w:rsid w:val="001D10DB"/>
    <w:rsid w:val="001E2EAC"/>
    <w:rsid w:val="001E760E"/>
    <w:rsid w:val="001F025A"/>
    <w:rsid w:val="00200468"/>
    <w:rsid w:val="00251668"/>
    <w:rsid w:val="002B1B81"/>
    <w:rsid w:val="002D562F"/>
    <w:rsid w:val="002E166A"/>
    <w:rsid w:val="0032044B"/>
    <w:rsid w:val="00324843"/>
    <w:rsid w:val="00336473"/>
    <w:rsid w:val="00342692"/>
    <w:rsid w:val="003975B2"/>
    <w:rsid w:val="003E0873"/>
    <w:rsid w:val="003E0BC1"/>
    <w:rsid w:val="00416B6F"/>
    <w:rsid w:val="004627BC"/>
    <w:rsid w:val="004748E2"/>
    <w:rsid w:val="0047641E"/>
    <w:rsid w:val="004A56F4"/>
    <w:rsid w:val="00527760"/>
    <w:rsid w:val="00561E57"/>
    <w:rsid w:val="005709A3"/>
    <w:rsid w:val="005B51B5"/>
    <w:rsid w:val="005D3069"/>
    <w:rsid w:val="00676256"/>
    <w:rsid w:val="00686B65"/>
    <w:rsid w:val="0069747F"/>
    <w:rsid w:val="006F4CA8"/>
    <w:rsid w:val="006F5F3F"/>
    <w:rsid w:val="007130D3"/>
    <w:rsid w:val="007A7BA8"/>
    <w:rsid w:val="007C53DF"/>
    <w:rsid w:val="007E42EC"/>
    <w:rsid w:val="00806EB5"/>
    <w:rsid w:val="00833E4C"/>
    <w:rsid w:val="00875142"/>
    <w:rsid w:val="00907B9E"/>
    <w:rsid w:val="009674B8"/>
    <w:rsid w:val="009A1A34"/>
    <w:rsid w:val="009A595D"/>
    <w:rsid w:val="009C1B05"/>
    <w:rsid w:val="009F19AD"/>
    <w:rsid w:val="00A96D1D"/>
    <w:rsid w:val="00AB2EB4"/>
    <w:rsid w:val="00AE4754"/>
    <w:rsid w:val="00B02003"/>
    <w:rsid w:val="00B05BE5"/>
    <w:rsid w:val="00BB66D6"/>
    <w:rsid w:val="00C12011"/>
    <w:rsid w:val="00C83518"/>
    <w:rsid w:val="00CA4A2F"/>
    <w:rsid w:val="00CF1103"/>
    <w:rsid w:val="00CF6585"/>
    <w:rsid w:val="00D04922"/>
    <w:rsid w:val="00D165FF"/>
    <w:rsid w:val="00D43375"/>
    <w:rsid w:val="00D85288"/>
    <w:rsid w:val="00DB1586"/>
    <w:rsid w:val="00DD4CE9"/>
    <w:rsid w:val="00DE581F"/>
    <w:rsid w:val="00E2779A"/>
    <w:rsid w:val="00E34677"/>
    <w:rsid w:val="00E40BD0"/>
    <w:rsid w:val="00E760AE"/>
    <w:rsid w:val="00F03B6A"/>
    <w:rsid w:val="00F217B4"/>
    <w:rsid w:val="00F559C1"/>
    <w:rsid w:val="00F92217"/>
    <w:rsid w:val="00F92DD4"/>
    <w:rsid w:val="00FA348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5683"/>
  <w15:chartTrackingRefBased/>
  <w15:docId w15:val="{E33F44C5-5079-4AB0-ACE4-8FCD3C5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E4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54DCA126-2C3D-4BC2-99E7-BC7AE5FD99FD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Зображення" ma:contentTypeID="0x0101009148F5A04DDD49CBA7127AADA5FB792B00AADE34325A8B49CDA8BB4DB53328F21400D0BE7F435AE2AF45BCAA22B11BE9A77F" ma:contentTypeVersion="1" ma:contentTypeDescription="Передавання зображення" ma:contentTypeScope="" ma:versionID="4da08ec1fa38353ead2362ed92ef5732">
  <xsd:schema xmlns:xsd="http://www.w3.org/2001/XMLSchema" xmlns:xs="http://www.w3.org/2001/XMLSchema" xmlns:p="http://schemas.microsoft.com/office/2006/metadata/properties" xmlns:ns1="http://schemas.microsoft.com/sharepoint/v3" xmlns:ns2="54DCA126-2C3D-4BC2-99E7-BC7AE5FD99FD" xmlns:ns3="http://schemas.microsoft.com/sharepoint/v3/fields" targetNamespace="http://schemas.microsoft.com/office/2006/metadata/properties" ma:root="true" ma:fieldsID="db14316969f6a5a00b564dba51eafa37" ns1:_="" ns2:_="" ns3:_="">
    <xsd:import namespace="http://schemas.microsoft.com/sharepoint/v3"/>
    <xsd:import namespace="54DCA126-2C3D-4BC2-99E7-BC7AE5FD99F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Шлях URL-адреси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у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у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початку розкладу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початку розкладу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A126-2C3D-4BC2-99E7-BC7AE5FD99F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Наявний ескіз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Можливий попередній перегляд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та" ma:internalName="ImageHeight" ma:readOnly="true">
      <xsd:simpleType>
        <xsd:restriction base="dms:Unknown"/>
      </xsd:simpleType>
    </xsd:element>
    <xsd:element name="ImageCreateDate" ma:index="25" nillable="true" ma:displayName="Дата створення знім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ькі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 ma:index="23" ma:displayName="Примітки"/>
        <xsd:element name="keywords" minOccurs="0" maxOccurs="1" type="xsd:string" ma:index="14" ma:displayName="Ключові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0AB6-998A-4494-A89A-3B9F3042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0E5FA-670B-46B6-ADDA-6F5B671329E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/fields"/>
    <ds:schemaRef ds:uri="http://purl.org/dc/terms/"/>
    <ds:schemaRef ds:uri="http://schemas.microsoft.com/office/2006/documentManagement/types"/>
    <ds:schemaRef ds:uri="http://purl.org/dc/elements/1.1/"/>
    <ds:schemaRef ds:uri="54DCA126-2C3D-4BC2-99E7-BC7AE5FD99FD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4F6027-FE31-49B9-801B-D93F8F70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DCA126-2C3D-4BC2-99E7-BC7AE5FD99F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E6A73-C0BD-41EE-BC67-E689DD36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Людмила</dc:creator>
  <cp:keywords/>
  <dc:description/>
  <cp:lastModifiedBy>Гайдучик Мар’яна</cp:lastModifiedBy>
  <cp:revision>2</cp:revision>
  <cp:lastPrinted>2024-04-24T10:47:00Z</cp:lastPrinted>
  <dcterms:created xsi:type="dcterms:W3CDTF">2024-04-30T07:16:00Z</dcterms:created>
  <dcterms:modified xsi:type="dcterms:W3CDTF">2024-04-30T07:16:00Z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0x0101009148F5A04DDD49CBA7127AADA5FB792B00AADE34325A8B49CDA8BB4DB53328F21400D0BE7F435AE2AF45BCAA22B11BE9A77F</vt:lpwstr>
  </property>
</Properties>
</file>